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2C" w:rsidRDefault="009A592C" w:rsidP="009A5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1" allowOverlap="1" wp14:anchorId="6F836950" wp14:editId="1F6C09D7">
            <wp:simplePos x="0" y="0"/>
            <wp:positionH relativeFrom="column">
              <wp:posOffset>-29210</wp:posOffset>
            </wp:positionH>
            <wp:positionV relativeFrom="paragraph">
              <wp:posOffset>-26670</wp:posOffset>
            </wp:positionV>
            <wp:extent cx="688975" cy="7029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2D1">
        <w:rPr>
          <w:rFonts w:ascii="Times New Roman" w:hAnsi="Times New Roman" w:cs="Times New Roman"/>
          <w:b/>
          <w:sz w:val="32"/>
          <w:szCs w:val="32"/>
        </w:rPr>
        <w:t>PEMERINTAH KABUPATEN BOGOR</w:t>
      </w:r>
    </w:p>
    <w:p w:rsidR="009A592C" w:rsidRPr="00AF1EC4" w:rsidRDefault="009A592C" w:rsidP="009A59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1EC4">
        <w:rPr>
          <w:rFonts w:ascii="Times New Roman" w:hAnsi="Times New Roman" w:cs="Times New Roman"/>
          <w:b/>
          <w:sz w:val="40"/>
          <w:szCs w:val="40"/>
        </w:rPr>
        <w:t>KECAMATAN NANGGUNG</w:t>
      </w:r>
    </w:p>
    <w:p w:rsidR="009A592C" w:rsidRPr="00EE02F9" w:rsidRDefault="009A592C" w:rsidP="009A592C">
      <w:pPr>
        <w:pStyle w:val="NoSpacing"/>
        <w:pBdr>
          <w:bottom w:val="double" w:sz="6" w:space="2" w:color="auto"/>
        </w:pBdr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Jl.</w:t>
      </w:r>
      <w:r>
        <w:rPr>
          <w:rFonts w:ascii="Times New Roman" w:hAnsi="Times New Roman"/>
        </w:rPr>
        <w:t xml:space="preserve">Raya </w:t>
      </w:r>
      <w:r>
        <w:rPr>
          <w:rFonts w:ascii="Times New Roman" w:hAnsi="Times New Roman"/>
          <w:lang w:val="id-ID"/>
        </w:rPr>
        <w:t>Ace Tabrani KM.5 Desa Parakanmuncang</w:t>
      </w:r>
      <w:r w:rsidRPr="00EA7201">
        <w:rPr>
          <w:rFonts w:ascii="Times New Roman" w:hAnsi="Times New Roman"/>
          <w:lang w:val="id-ID"/>
        </w:rPr>
        <w:t xml:space="preserve"> – </w:t>
      </w:r>
      <w:r>
        <w:rPr>
          <w:rFonts w:ascii="Times New Roman" w:hAnsi="Times New Roman"/>
        </w:rPr>
        <w:t xml:space="preserve">Nanggung </w:t>
      </w:r>
      <w:r w:rsidRPr="00EA7201">
        <w:rPr>
          <w:rFonts w:ascii="Times New Roman" w:hAnsi="Times New Roman"/>
          <w:lang w:val="id-ID"/>
        </w:rPr>
        <w:t>Bogor</w:t>
      </w:r>
      <w:r>
        <w:rPr>
          <w:rFonts w:ascii="Times New Roman" w:hAnsi="Times New Roman"/>
        </w:rPr>
        <w:t xml:space="preserve"> 16650</w:t>
      </w:r>
    </w:p>
    <w:p w:rsidR="006F3AA0" w:rsidRDefault="006F3AA0"/>
    <w:tbl>
      <w:tblPr>
        <w:tblStyle w:val="TableGrid"/>
        <w:tblpPr w:leftFromText="180" w:rightFromText="180" w:vertAnchor="text" w:tblpXSpec="center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2756"/>
        <w:gridCol w:w="7876"/>
      </w:tblGrid>
      <w:tr w:rsidR="00F42096" w:rsidTr="00C814C5">
        <w:trPr>
          <w:trHeight w:val="626"/>
        </w:trPr>
        <w:tc>
          <w:tcPr>
            <w:tcW w:w="2756" w:type="dxa"/>
            <w:vAlign w:val="center"/>
          </w:tcPr>
          <w:p w:rsidR="00303241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Nama Inovasi</w:t>
            </w:r>
          </w:p>
        </w:tc>
        <w:tc>
          <w:tcPr>
            <w:tcW w:w="7876" w:type="dxa"/>
            <w:vAlign w:val="center"/>
          </w:tcPr>
          <w:p w:rsidR="00303241" w:rsidRPr="00153CE7" w:rsidRDefault="00303241" w:rsidP="000F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E7">
              <w:rPr>
                <w:rFonts w:ascii="Times New Roman" w:hAnsi="Times New Roman" w:cs="Times New Roman"/>
                <w:sz w:val="24"/>
                <w:szCs w:val="24"/>
              </w:rPr>
              <w:t>Surat Cinta Bogor Berkeadaban</w:t>
            </w:r>
          </w:p>
        </w:tc>
      </w:tr>
      <w:tr w:rsidR="00F42096" w:rsidTr="00C814C5">
        <w:trPr>
          <w:trHeight w:val="380"/>
        </w:trPr>
        <w:tc>
          <w:tcPr>
            <w:tcW w:w="2756" w:type="dxa"/>
            <w:vAlign w:val="center"/>
          </w:tcPr>
          <w:p w:rsidR="00303241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Latar Belakang</w:t>
            </w:r>
          </w:p>
          <w:p w:rsidR="00303241" w:rsidRPr="00153CE7" w:rsidRDefault="00303241" w:rsidP="000F7F4C">
            <w:pPr>
              <w:ind w:firstLine="720"/>
            </w:pPr>
          </w:p>
        </w:tc>
        <w:tc>
          <w:tcPr>
            <w:tcW w:w="7876" w:type="dxa"/>
            <w:vAlign w:val="center"/>
          </w:tcPr>
          <w:p w:rsidR="00303241" w:rsidRPr="00560965" w:rsidRDefault="00303241" w:rsidP="000F7F4C">
            <w:pPr>
              <w:ind w:left="197" w:right="720"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Program Pancakarsa Bupati Bogor Berkeadaban;</w:t>
            </w:r>
          </w:p>
          <w:p w:rsidR="00303241" w:rsidRPr="00560965" w:rsidRDefault="00303241" w:rsidP="000F7F4C">
            <w:pPr>
              <w:ind w:left="197" w:right="720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2. Lingkungan Kecamatan Nanggung yang Islami;</w:t>
            </w:r>
          </w:p>
          <w:p w:rsidR="00303241" w:rsidRDefault="00303241" w:rsidP="000F7F4C">
            <w:pPr>
              <w:ind w:left="197" w:right="720" w:hanging="1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3. Masih adanya Masyarakat yang berpakaian seadanya (tidak pantas ketika ke kantor Kecamatan</w:t>
            </w:r>
            <w:r w:rsidR="00AA2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F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42096" w:rsidTr="00C814C5">
        <w:trPr>
          <w:trHeight w:val="667"/>
        </w:trPr>
        <w:tc>
          <w:tcPr>
            <w:tcW w:w="2756" w:type="dxa"/>
            <w:vAlign w:val="center"/>
          </w:tcPr>
          <w:p w:rsidR="00303241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Tujuan dan Manfaat</w:t>
            </w:r>
          </w:p>
        </w:tc>
        <w:tc>
          <w:tcPr>
            <w:tcW w:w="7876" w:type="dxa"/>
            <w:vAlign w:val="center"/>
          </w:tcPr>
          <w:p w:rsidR="00303241" w:rsidRPr="00560965" w:rsidRDefault="00303241" w:rsidP="000F7F4C">
            <w:pPr>
              <w:ind w:left="197" w:right="720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1. Turut mensukseskan Program Pancakarsa Bupati Bogor Berkeadaban;</w:t>
            </w:r>
          </w:p>
          <w:p w:rsidR="00303241" w:rsidRPr="00560965" w:rsidRDefault="00303241" w:rsidP="000F7F4C">
            <w:pPr>
              <w:ind w:left="197" w:right="720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2. Turut mendukung cipta kondisi Lingkungan Kecamatan Nanggung yang Islami;</w:t>
            </w:r>
          </w:p>
          <w:p w:rsidR="00303241" w:rsidRDefault="00303241" w:rsidP="000F7F4C">
            <w:pPr>
              <w:ind w:left="197" w:right="720" w:hanging="1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3. Mengarahkan agar masyarakat senantiasa berpakaian sesuai etika dan norma yang berlaku ketika ke kantor Kecamatan.</w:t>
            </w:r>
            <w:r w:rsidR="000F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42096" w:rsidTr="00C814C5">
        <w:trPr>
          <w:trHeight w:val="528"/>
        </w:trPr>
        <w:tc>
          <w:tcPr>
            <w:tcW w:w="2756" w:type="dxa"/>
            <w:vAlign w:val="center"/>
          </w:tcPr>
          <w:p w:rsidR="00303241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Waktu Mulai Inovasi Daerah</w:t>
            </w:r>
          </w:p>
        </w:tc>
        <w:tc>
          <w:tcPr>
            <w:tcW w:w="7876" w:type="dxa"/>
            <w:vAlign w:val="center"/>
          </w:tcPr>
          <w:p w:rsidR="00303241" w:rsidRDefault="00303241" w:rsidP="000F7F4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23 September 2019</w:t>
            </w:r>
          </w:p>
        </w:tc>
      </w:tr>
      <w:tr w:rsidR="00F42096" w:rsidTr="00C814C5">
        <w:trPr>
          <w:trHeight w:val="1678"/>
        </w:trPr>
        <w:tc>
          <w:tcPr>
            <w:tcW w:w="2756" w:type="dxa"/>
            <w:vAlign w:val="center"/>
          </w:tcPr>
          <w:p w:rsidR="00303241" w:rsidRPr="00C86AB7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</w:pPr>
            <w:r w:rsidRPr="00C86AB7">
              <w:rPr>
                <w:rFonts w:ascii="Times New Roman" w:hAnsi="Times New Roman" w:cs="Times New Roman"/>
                <w:sz w:val="24"/>
                <w:szCs w:val="24"/>
              </w:rPr>
              <w:t>Hasil Inovasi Daerah</w:t>
            </w:r>
          </w:p>
        </w:tc>
        <w:tc>
          <w:tcPr>
            <w:tcW w:w="7876" w:type="dxa"/>
            <w:vAlign w:val="center"/>
          </w:tcPr>
          <w:p w:rsidR="00303241" w:rsidRPr="00560965" w:rsidRDefault="00303241" w:rsidP="000F7F4C">
            <w:p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1. Suksesnya Program Pancakarsa Bupati Bogor Berkeadaban;</w:t>
            </w:r>
          </w:p>
          <w:p w:rsidR="000F7F4C" w:rsidRDefault="00303241" w:rsidP="000F7F4C">
            <w:p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2. Terciptamya kondisi Lingkungan Kecamatan Nanggung yang Islami;</w:t>
            </w:r>
          </w:p>
          <w:p w:rsidR="00303241" w:rsidRDefault="00303241" w:rsidP="000F7F4C">
            <w:pPr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3. Masyarakat senantiasa berpakaian sesuai etika dan norma yang berlaku ketika ke kantor Kecamatan.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C86AB7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Regulasi Inovasi Daerah</w:t>
            </w:r>
          </w:p>
        </w:tc>
        <w:tc>
          <w:tcPr>
            <w:tcW w:w="7876" w:type="dxa"/>
            <w:vAlign w:val="center"/>
          </w:tcPr>
          <w:p w:rsidR="00303241" w:rsidRPr="00560965" w:rsidRDefault="00303241" w:rsidP="000F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Surat Camat Nanggung Nomor 800/809-Pel Tanggal 23 September 2019 (SK)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C86AB7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Ketersediaan SDM Inovasi Daerah</w:t>
            </w:r>
          </w:p>
        </w:tc>
        <w:tc>
          <w:tcPr>
            <w:tcW w:w="7876" w:type="dxa"/>
            <w:vAlign w:val="center"/>
          </w:tcPr>
          <w:p w:rsidR="00303241" w:rsidRPr="00560965" w:rsidRDefault="00303241" w:rsidP="000F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4 Orang Satpam, 2 Orang Front Office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C86AB7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Dukungan Anggaran</w:t>
            </w:r>
          </w:p>
        </w:tc>
        <w:tc>
          <w:tcPr>
            <w:tcW w:w="7876" w:type="dxa"/>
            <w:vAlign w:val="center"/>
          </w:tcPr>
          <w:p w:rsidR="00303241" w:rsidRPr="00560965" w:rsidRDefault="00303241" w:rsidP="000F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Honorarium SDM</w:t>
            </w:r>
          </w:p>
        </w:tc>
      </w:tr>
      <w:tr w:rsidR="00F42096" w:rsidTr="00C814C5">
        <w:trPr>
          <w:trHeight w:val="564"/>
        </w:trPr>
        <w:tc>
          <w:tcPr>
            <w:tcW w:w="2756" w:type="dxa"/>
            <w:vAlign w:val="center"/>
          </w:tcPr>
          <w:p w:rsidR="00303241" w:rsidRPr="00C86AB7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hAnsi="Times New Roman" w:cs="Times New Roman"/>
                <w:sz w:val="24"/>
                <w:szCs w:val="24"/>
              </w:rPr>
              <w:t>Penggunaan IT</w:t>
            </w:r>
          </w:p>
        </w:tc>
        <w:tc>
          <w:tcPr>
            <w:tcW w:w="7876" w:type="dxa"/>
            <w:vAlign w:val="center"/>
          </w:tcPr>
          <w:p w:rsidR="00303241" w:rsidRPr="00560965" w:rsidRDefault="00303241" w:rsidP="000F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 kerja di lingkungan pemer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intahan daerah dilakukan secara </w:t>
            </w:r>
            <w:r w:rsidRPr="00560965">
              <w:rPr>
                <w:rFonts w:ascii="Times New Roman" w:eastAsia="Times New Roman" w:hAnsi="Times New Roman" w:cs="Times New Roman"/>
                <w:sz w:val="24"/>
                <w:szCs w:val="24"/>
              </w:rPr>
              <w:t>manual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BC5DFF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5DFF">
              <w:rPr>
                <w:rFonts w:ascii="Times New Roman" w:hAnsi="Times New Roman" w:cs="Times New Roman"/>
                <w:sz w:val="24"/>
                <w:szCs w:val="24"/>
              </w:rPr>
              <w:t>Bimtek Inovasi</w:t>
            </w:r>
          </w:p>
        </w:tc>
        <w:tc>
          <w:tcPr>
            <w:tcW w:w="7876" w:type="dxa"/>
            <w:vAlign w:val="center"/>
          </w:tcPr>
          <w:p w:rsidR="00303241" w:rsidRPr="00BC5DFF" w:rsidRDefault="00303241" w:rsidP="000F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FF">
              <w:rPr>
                <w:rFonts w:ascii="Times New Roman" w:eastAsia="Times New Roman" w:hAnsi="Times New Roman" w:cs="Times New Roman"/>
                <w:sz w:val="24"/>
                <w:szCs w:val="24"/>
              </w:rPr>
              <w:t>Pernah 1 tahun 2 kali melakukan Bimtek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BC5DFF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 dan Kegiatan di Renstra OPD</w:t>
            </w:r>
          </w:p>
        </w:tc>
        <w:tc>
          <w:tcPr>
            <w:tcW w:w="7876" w:type="dxa"/>
            <w:vAlign w:val="center"/>
          </w:tcPr>
          <w:p w:rsidR="00303241" w:rsidRPr="00BC5DFF" w:rsidRDefault="00303241" w:rsidP="000F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Belum Masuk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BC5DFF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5DFF">
              <w:rPr>
                <w:rFonts w:ascii="Times New Roman" w:eastAsia="Times New Roman" w:hAnsi="Times New Roman" w:cs="Times New Roman"/>
                <w:sz w:val="24"/>
                <w:szCs w:val="24"/>
              </w:rPr>
              <w:t>Jejaring Inovasi</w:t>
            </w:r>
          </w:p>
        </w:tc>
        <w:tc>
          <w:tcPr>
            <w:tcW w:w="7876" w:type="dxa"/>
            <w:vAlign w:val="center"/>
          </w:tcPr>
          <w:p w:rsidR="00303241" w:rsidRPr="00BC5DFF" w:rsidRDefault="00303241" w:rsidP="000F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Inovasi hanya berjalan 1 OPD 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BC5DFF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Replikasi</w:t>
            </w:r>
          </w:p>
        </w:tc>
        <w:tc>
          <w:tcPr>
            <w:tcW w:w="7876" w:type="dxa"/>
            <w:vAlign w:val="center"/>
          </w:tcPr>
          <w:p w:rsidR="00303241" w:rsidRPr="00BC5DFF" w:rsidRDefault="00303241" w:rsidP="000F7F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Belum Pernah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BC5DFF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Pedoman Teknis</w:t>
            </w:r>
          </w:p>
        </w:tc>
        <w:tc>
          <w:tcPr>
            <w:tcW w:w="7876" w:type="dxa"/>
            <w:vAlign w:val="center"/>
          </w:tcPr>
          <w:p w:rsidR="00303241" w:rsidRPr="00BC5DFF" w:rsidRDefault="00303241" w:rsidP="000F7F4C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Telah terdapat Pedoman Teknis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BC5DFF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5DFF">
              <w:rPr>
                <w:rFonts w:ascii="Times New Roman" w:eastAsia="Times New Roman" w:hAnsi="Times New Roman" w:cs="Times New Roman"/>
                <w:sz w:val="24"/>
                <w:szCs w:val="24"/>
              </w:rPr>
              <w:t>Pengelola Inovasi</w:t>
            </w:r>
          </w:p>
        </w:tc>
        <w:tc>
          <w:tcPr>
            <w:tcW w:w="7876" w:type="dxa"/>
            <w:vAlign w:val="center"/>
          </w:tcPr>
          <w:p w:rsidR="00303241" w:rsidRPr="00BC5DFF" w:rsidRDefault="00303241" w:rsidP="000F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FF">
              <w:rPr>
                <w:rFonts w:ascii="Times New Roman" w:eastAsia="Times New Roman" w:hAnsi="Times New Roman" w:cs="Times New Roman"/>
                <w:sz w:val="24"/>
                <w:szCs w:val="24"/>
              </w:rPr>
              <w:t>ada pengelola dan ditetapkan dengan SK OPD</w:t>
            </w:r>
          </w:p>
        </w:tc>
      </w:tr>
      <w:tr w:rsidR="00F42096" w:rsidTr="00C814C5">
        <w:trPr>
          <w:trHeight w:val="942"/>
        </w:trPr>
        <w:tc>
          <w:tcPr>
            <w:tcW w:w="2756" w:type="dxa"/>
            <w:vAlign w:val="center"/>
          </w:tcPr>
          <w:p w:rsidR="00303241" w:rsidRPr="00BC5DFF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FF">
              <w:rPr>
                <w:rFonts w:ascii="Times New Roman" w:eastAsia="Times New Roman" w:hAnsi="Times New Roman" w:cs="Times New Roman"/>
                <w:sz w:val="24"/>
                <w:szCs w:val="24"/>
              </w:rPr>
              <w:t>Ketersediaan Informasi Layanan Umum</w:t>
            </w:r>
          </w:p>
        </w:tc>
        <w:tc>
          <w:tcPr>
            <w:tcW w:w="7876" w:type="dxa"/>
            <w:vAlign w:val="center"/>
          </w:tcPr>
          <w:p w:rsidR="00303241" w:rsidRPr="00BC5DFF" w:rsidRDefault="00303241" w:rsidP="000F7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FF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 melalui datang langsung</w:t>
            </w:r>
          </w:p>
        </w:tc>
      </w:tr>
      <w:tr w:rsidR="00F42096" w:rsidTr="00C814C5">
        <w:trPr>
          <w:trHeight w:val="706"/>
        </w:trPr>
        <w:tc>
          <w:tcPr>
            <w:tcW w:w="2756" w:type="dxa"/>
            <w:tcBorders>
              <w:bottom w:val="nil"/>
            </w:tcBorders>
            <w:vAlign w:val="center"/>
          </w:tcPr>
          <w:p w:rsidR="00303241" w:rsidRPr="008810D4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Penyelesaian Layanan Pengaduan</w:t>
            </w:r>
          </w:p>
        </w:tc>
        <w:tc>
          <w:tcPr>
            <w:tcW w:w="7876" w:type="dxa"/>
            <w:tcBorders>
              <w:bottom w:val="nil"/>
            </w:tcBorders>
            <w:vAlign w:val="center"/>
          </w:tcPr>
          <w:p w:rsidR="00303241" w:rsidRPr="00DF0B7D" w:rsidRDefault="00303241" w:rsidP="000F7F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2096" w:rsidTr="00C814C5">
        <w:trPr>
          <w:trHeight w:val="1067"/>
        </w:trPr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:rsidR="00303241" w:rsidRPr="008810D4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eastAsia="Times New Roman" w:hAnsi="Times New Roman" w:cs="Times New Roman"/>
                <w:sz w:val="24"/>
                <w:szCs w:val="24"/>
              </w:rPr>
              <w:t>Tingkat Partisipasi Stakeholder</w:t>
            </w:r>
          </w:p>
        </w:tc>
        <w:tc>
          <w:tcPr>
            <w:tcW w:w="7876" w:type="dxa"/>
            <w:tcBorders>
              <w:top w:val="single" w:sz="4" w:space="0" w:color="auto"/>
            </w:tcBorders>
            <w:vAlign w:val="center"/>
          </w:tcPr>
          <w:p w:rsidR="00303241" w:rsidRPr="008810D4" w:rsidRDefault="00303241" w:rsidP="000F7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eastAsia="Times New Roman" w:hAnsi="Times New Roman" w:cs="Times New Roman"/>
                <w:sz w:val="24"/>
                <w:szCs w:val="24"/>
              </w:rPr>
              <w:t>Inovasi dilakukan dengan melibatkan masyarakat</w:t>
            </w:r>
          </w:p>
        </w:tc>
      </w:tr>
      <w:tr w:rsidR="00F42096" w:rsidTr="00C814C5">
        <w:trPr>
          <w:trHeight w:val="76"/>
        </w:trPr>
        <w:tc>
          <w:tcPr>
            <w:tcW w:w="2756" w:type="dxa"/>
            <w:vAlign w:val="center"/>
          </w:tcPr>
          <w:p w:rsidR="00303241" w:rsidRPr="008810D4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Kemudahan Informasi Layanan</w:t>
            </w:r>
          </w:p>
        </w:tc>
        <w:tc>
          <w:tcPr>
            <w:tcW w:w="7876" w:type="dxa"/>
            <w:vAlign w:val="center"/>
          </w:tcPr>
          <w:p w:rsidR="00303241" w:rsidRPr="008810D4" w:rsidRDefault="00303241" w:rsidP="000F7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Secara Langsung</w:t>
            </w:r>
          </w:p>
        </w:tc>
      </w:tr>
      <w:tr w:rsidR="00F42096" w:rsidRPr="00DF0B7D" w:rsidTr="00C814C5">
        <w:trPr>
          <w:trHeight w:val="63"/>
        </w:trPr>
        <w:tc>
          <w:tcPr>
            <w:tcW w:w="2756" w:type="dxa"/>
            <w:vAlign w:val="center"/>
          </w:tcPr>
          <w:p w:rsidR="00303241" w:rsidRPr="00DF0B7D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0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Kemuadahan Proses Inovasi yang Dihasilkan</w:t>
            </w:r>
          </w:p>
        </w:tc>
        <w:tc>
          <w:tcPr>
            <w:tcW w:w="7876" w:type="dxa"/>
            <w:vAlign w:val="center"/>
          </w:tcPr>
          <w:p w:rsidR="00303241" w:rsidRPr="00DF0B7D" w:rsidRDefault="00303241" w:rsidP="000F7F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0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Hasil inovasi dapat dilakukan dalam waktu hitungan 1-2 hari</w:t>
            </w:r>
          </w:p>
        </w:tc>
      </w:tr>
      <w:tr w:rsidR="00F42096" w:rsidRPr="00DF0B7D" w:rsidTr="00C814C5">
        <w:trPr>
          <w:trHeight w:val="63"/>
        </w:trPr>
        <w:tc>
          <w:tcPr>
            <w:tcW w:w="2756" w:type="dxa"/>
            <w:vAlign w:val="center"/>
          </w:tcPr>
          <w:p w:rsidR="00303241" w:rsidRPr="00DF0B7D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0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Online Sistem</w:t>
            </w:r>
          </w:p>
        </w:tc>
        <w:tc>
          <w:tcPr>
            <w:tcW w:w="7876" w:type="dxa"/>
            <w:vAlign w:val="center"/>
          </w:tcPr>
          <w:p w:rsidR="00303241" w:rsidRPr="00DF0B7D" w:rsidRDefault="00303241" w:rsidP="000F7F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0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 dukungan melalui informasi website atau sosial media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8810D4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 Inovasi</w:t>
            </w:r>
          </w:p>
        </w:tc>
        <w:tc>
          <w:tcPr>
            <w:tcW w:w="7876" w:type="dxa"/>
            <w:vAlign w:val="center"/>
          </w:tcPr>
          <w:p w:rsidR="00303241" w:rsidRPr="008810D4" w:rsidRDefault="00303241" w:rsidP="000F7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eastAsia="Times New Roman" w:hAnsi="Times New Roman" w:cs="Times New Roman"/>
                <w:sz w:val="24"/>
                <w:szCs w:val="24"/>
              </w:rPr>
              <w:t>Proses inovasi dapat dilakukan dalam waktu hitungan 1-2 bulan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8810D4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eastAsia="Times New Roman" w:hAnsi="Times New Roman" w:cs="Times New Roman"/>
                <w:sz w:val="24"/>
                <w:szCs w:val="24"/>
              </w:rPr>
              <w:t>Kemanfaatan Informasi</w:t>
            </w:r>
          </w:p>
        </w:tc>
        <w:tc>
          <w:tcPr>
            <w:tcW w:w="7876" w:type="dxa"/>
            <w:vAlign w:val="center"/>
          </w:tcPr>
          <w:p w:rsidR="00303241" w:rsidRPr="008810D4" w:rsidRDefault="00303241" w:rsidP="000F7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eastAsia="Times New Roman" w:hAnsi="Times New Roman" w:cs="Times New Roman"/>
                <w:sz w:val="24"/>
                <w:szCs w:val="24"/>
              </w:rPr>
              <w:t>Hasil manfaatmya dirasakan diatas 201 orang keatas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8810D4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Tingkat Kepuasan Penggunaan Inovasi Daerah</w:t>
            </w:r>
          </w:p>
        </w:tc>
        <w:tc>
          <w:tcPr>
            <w:tcW w:w="7876" w:type="dxa"/>
            <w:vAlign w:val="center"/>
          </w:tcPr>
          <w:p w:rsidR="00303241" w:rsidRPr="008810D4" w:rsidRDefault="00303241" w:rsidP="000F7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eastAsia="Times New Roman" w:hAnsi="Times New Roman" w:cs="Times New Roman"/>
                <w:sz w:val="24"/>
                <w:szCs w:val="24"/>
              </w:rPr>
              <w:t>Hasil pengukuran kepuasan pengguna dari evaluasi survei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C730BE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0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Sosialisasi Kebijkan</w:t>
            </w:r>
          </w:p>
        </w:tc>
        <w:tc>
          <w:tcPr>
            <w:tcW w:w="7876" w:type="dxa"/>
            <w:vAlign w:val="center"/>
          </w:tcPr>
          <w:p w:rsidR="00303241" w:rsidRPr="00560965" w:rsidRDefault="00303241" w:rsidP="000F7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eastAsia="Times New Roman" w:hAnsi="Times New Roman" w:cs="Times New Roman"/>
                <w:sz w:val="24"/>
                <w:szCs w:val="24"/>
              </w:rPr>
              <w:t>Penyebarluasan informasi kebijakan inovasi daerah dari pemerintahan daerah kepada pengguna inovasi daerah (pengguna dapat Pegawai ASN atau Masyarakat) dengan mengunggah foto kegiatan inovasi daerah dan/atau pelaksanaan inovasi dimaksud.</w:t>
            </w:r>
          </w:p>
        </w:tc>
      </w:tr>
      <w:tr w:rsidR="00F42096" w:rsidTr="00C814C5">
        <w:trPr>
          <w:trHeight w:val="63"/>
        </w:trPr>
        <w:tc>
          <w:tcPr>
            <w:tcW w:w="2756" w:type="dxa"/>
            <w:vAlign w:val="center"/>
          </w:tcPr>
          <w:p w:rsidR="00303241" w:rsidRPr="00C730BE" w:rsidRDefault="00303241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Kualitas Inovasi Daerah (video inovasi)</w:t>
            </w:r>
          </w:p>
        </w:tc>
        <w:tc>
          <w:tcPr>
            <w:tcW w:w="7876" w:type="dxa"/>
            <w:vAlign w:val="center"/>
          </w:tcPr>
          <w:p w:rsidR="00303241" w:rsidRPr="00560965" w:rsidRDefault="00303241" w:rsidP="000F7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65">
              <w:rPr>
                <w:rFonts w:ascii="Times New Roman" w:eastAsia="Times New Roman" w:hAnsi="Times New Roman" w:cs="Times New Roman"/>
                <w:sz w:val="24"/>
                <w:szCs w:val="24"/>
              </w:rPr>
              <w:t>Kualitas inovasi Daerah dapat dibuktikan dengan video inovasi daerah (file MP4 maksimal ukuran video 100MB)</w:t>
            </w:r>
          </w:p>
        </w:tc>
      </w:tr>
      <w:tr w:rsidR="006F3AA0" w:rsidTr="00C814C5">
        <w:trPr>
          <w:trHeight w:val="63"/>
        </w:trPr>
        <w:tc>
          <w:tcPr>
            <w:tcW w:w="2756" w:type="dxa"/>
          </w:tcPr>
          <w:p w:rsidR="006F3AA0" w:rsidRDefault="006F3AA0" w:rsidP="004170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Bagan Al</w:t>
            </w:r>
            <w:r w:rsidR="00417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876" w:type="dxa"/>
          </w:tcPr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79B73D" wp14:editId="7177934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135890</wp:posOffset>
                      </wp:positionV>
                      <wp:extent cx="2387600" cy="604520"/>
                      <wp:effectExtent l="9525" t="5715" r="12700" b="8890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604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AA0" w:rsidRDefault="006F3AA0" w:rsidP="003032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Pendataan dan perencanaan kebutuhan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9B73D" id="Oval 42" o:spid="_x0000_s1026" style="position:absolute;left:0;text-align:left;margin-left:8.65pt;margin-top:10.7pt;width:188pt;height:4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">
                      <v:textbox>
                        <w:txbxContent>
                          <w:p w:rsidR="006F3AA0" w:rsidRDefault="006F3AA0" w:rsidP="0030324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Pendataan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perencanaan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kebutuhan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5AB96E" wp14:editId="1A887D5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98425</wp:posOffset>
                      </wp:positionV>
                      <wp:extent cx="635" cy="297180"/>
                      <wp:effectExtent l="52705" t="10160" r="60960" b="1651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082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02.8pt;margin-top:7.75pt;width:.05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X6XuBN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3C436D" wp14:editId="7FF36C82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144145</wp:posOffset>
                      </wp:positionV>
                      <wp:extent cx="1670050" cy="588010"/>
                      <wp:effectExtent l="11430" t="10795" r="13970" b="1079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AA0" w:rsidRDefault="006F3AA0" w:rsidP="003032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Distribusi </w:t>
                                  </w:r>
                                  <w:r w:rsidR="007C068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Surat Cinta Bogor Berkeadaban Kepada Security/Satpam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C436D" id="Rectangle 45" o:spid="_x0000_s1027" style="position:absolute;left:0;text-align:left;margin-left:183.9pt;margin-top:11.35pt;width:131.5pt;height:4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">
                      <v:textbox>
                        <w:txbxContent>
                          <w:p w:rsidR="006F3AA0" w:rsidRDefault="006F3AA0" w:rsidP="0030324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Distribusi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Surat</w:t>
                            </w:r>
                            <w:proofErr w:type="spellEnd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Cinta</w:t>
                            </w:r>
                            <w:proofErr w:type="spellEnd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Bogor </w:t>
                            </w:r>
                            <w:proofErr w:type="spellStart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Berkeadaban</w:t>
                            </w:r>
                            <w:proofErr w:type="spellEnd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Kepada</w:t>
                            </w:r>
                            <w:proofErr w:type="spellEnd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Security/</w:t>
                            </w:r>
                            <w:proofErr w:type="spellStart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Satpam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96B51C" wp14:editId="08AEB82F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181610</wp:posOffset>
                      </wp:positionV>
                      <wp:extent cx="1536700" cy="819150"/>
                      <wp:effectExtent l="5080" t="12065" r="10795" b="6985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AA0" w:rsidRDefault="006F3AA0" w:rsidP="003032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Sosialisasi kegiatan </w:t>
                                  </w:r>
                                  <w:r w:rsidR="004170A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Bogor Berkeadaban di Kantor Kecamatan Nanggung Melalui Rapat Minggon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6B51C" id="Rectangle 43" o:spid="_x0000_s1028" style="position:absolute;left:0;text-align:left;margin-left:39.8pt;margin-top:14.3pt;width:121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">
                      <v:textbox>
                        <w:txbxContent>
                          <w:p w:rsidR="006F3AA0" w:rsidRDefault="006F3AA0" w:rsidP="0030324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Sosialisasi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170A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Bogor </w:t>
                            </w:r>
                            <w:proofErr w:type="spellStart"/>
                            <w:r w:rsidR="004170A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Berkeadaban</w:t>
                            </w:r>
                            <w:proofErr w:type="spellEnd"/>
                            <w:r w:rsidR="004170A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di Kantor </w:t>
                            </w:r>
                            <w:proofErr w:type="spellStart"/>
                            <w:r w:rsidR="004170A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Kecamatan</w:t>
                            </w:r>
                            <w:proofErr w:type="spellEnd"/>
                            <w:r w:rsidR="004170A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170A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Nanggung</w:t>
                            </w:r>
                            <w:proofErr w:type="spellEnd"/>
                            <w:r w:rsidR="004170A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170A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Melalui</w:t>
                            </w:r>
                            <w:proofErr w:type="spellEnd"/>
                            <w:r w:rsidR="004170A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170A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Rapat</w:t>
                            </w:r>
                            <w:proofErr w:type="spellEnd"/>
                            <w:r w:rsidR="004170A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170A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Minggon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DCA1B7" wp14:editId="7834BD9F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96520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DD381" id="AutoShape 51" o:spid="_x0000_s1026" type="#_x0000_t32" style="position:absolute;margin-left:163.7pt;margin-top:7.6pt;width:20.2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ATlJzD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5B7C4B" wp14:editId="42BC02B7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90805</wp:posOffset>
                      </wp:positionV>
                      <wp:extent cx="0" cy="215900"/>
                      <wp:effectExtent l="53975" t="5715" r="60325" b="1651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C480C" id="AutoShape 53" o:spid="_x0000_s1026" type="#_x0000_t32" style="position:absolute;margin-left:252.9pt;margin-top:7.15pt;width:0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Sg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7wI/g3EFuFVqZ0OH9KSezZOm3xxSuuqIann0fjkbCM5CRPImJGycgSr74ZNm4EOg&#10;QCTr1Ng+pAQa0CnO5HybCT95RMdDCqezbL5M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C10C88" wp14:editId="260AA662">
                      <wp:simplePos x="0" y="0"/>
                      <wp:positionH relativeFrom="column">
                        <wp:posOffset>2214112</wp:posOffset>
                      </wp:positionH>
                      <wp:positionV relativeFrom="paragraph">
                        <wp:posOffset>89074</wp:posOffset>
                      </wp:positionV>
                      <wp:extent cx="2291025" cy="979715"/>
                      <wp:effectExtent l="0" t="0" r="14605" b="11430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025" cy="979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AA0" w:rsidRPr="002F1D43" w:rsidRDefault="006F3AA0" w:rsidP="003032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Pemantauan </w:t>
                                  </w:r>
                                  <w:r w:rsidR="007C068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Warga yang Mengajukan Layanan Adminstrasi di Kantor Kecamatan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10C88" id="Oval 48" o:spid="_x0000_s1029" style="position:absolute;left:0;text-align:left;margin-left:174.35pt;margin-top:7pt;width:180.4pt;height:7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">
                      <v:textbox>
                        <w:txbxContent>
                          <w:p w:rsidR="006F3AA0" w:rsidRPr="002F1D43" w:rsidRDefault="006F3AA0" w:rsidP="0030324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Pemantauan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Warga</w:t>
                            </w:r>
                            <w:proofErr w:type="spellEnd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Mengajukan</w:t>
                            </w:r>
                            <w:proofErr w:type="spellEnd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Layanan</w:t>
                            </w:r>
                            <w:proofErr w:type="spellEnd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Adminstrasi</w:t>
                            </w:r>
                            <w:proofErr w:type="spellEnd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di Kantor </w:t>
                            </w:r>
                            <w:proofErr w:type="spellStart"/>
                            <w:r w:rsidR="007C068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Kecamatan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</w:p>
          <w:p w:rsidR="006F3AA0" w:rsidRDefault="007C0683" w:rsidP="000F7F4C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9DC370" wp14:editId="1C5F5E4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214748</wp:posOffset>
                      </wp:positionV>
                      <wp:extent cx="0" cy="265430"/>
                      <wp:effectExtent l="57785" t="12065" r="56515" b="1778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41E8C" id="AutoShape 56" o:spid="_x0000_s1026" type="#_x0000_t32" style="position:absolute;margin-left:257.65pt;margin-top:16.9pt;width:0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</w:p>
          <w:p w:rsidR="006F3AA0" w:rsidRDefault="007C0683" w:rsidP="000F7F4C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AFB0CB" wp14:editId="1C1E1E2C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87051</wp:posOffset>
                      </wp:positionV>
                      <wp:extent cx="1345565" cy="465455"/>
                      <wp:effectExtent l="0" t="0" r="26035" b="1079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AA0" w:rsidRPr="00BE573D" w:rsidRDefault="006F3AA0" w:rsidP="00303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E573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Pencatatan evaluasi bulanan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FB0CB" id="Rectangle 55" o:spid="_x0000_s1030" style="position:absolute;left:0;text-align:left;margin-left:205.95pt;margin-top:6.85pt;width:105.95pt;height:3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">
                      <v:textbox>
                        <w:txbxContent>
                          <w:p w:rsidR="006F3AA0" w:rsidRPr="00BE573D" w:rsidRDefault="006F3AA0" w:rsidP="00303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E57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Pencatatan</w:t>
                            </w:r>
                            <w:proofErr w:type="spellEnd"/>
                            <w:r w:rsidRPr="00BE57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E57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evaluasi</w:t>
                            </w:r>
                            <w:proofErr w:type="spellEnd"/>
                            <w:r w:rsidRPr="00BE57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E57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bulanan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</w:p>
          <w:p w:rsidR="006F3AA0" w:rsidRDefault="006F3AA0" w:rsidP="000F7F4C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F3AA0" w:rsidTr="00C814C5">
        <w:trPr>
          <w:trHeight w:val="63"/>
        </w:trPr>
        <w:tc>
          <w:tcPr>
            <w:tcW w:w="2756" w:type="dxa"/>
          </w:tcPr>
          <w:p w:rsidR="006F3AA0" w:rsidRDefault="006F3AA0" w:rsidP="000F7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Terkait</w:t>
            </w:r>
          </w:p>
        </w:tc>
        <w:tc>
          <w:tcPr>
            <w:tcW w:w="7876" w:type="dxa"/>
          </w:tcPr>
          <w:p w:rsidR="006F3AA0" w:rsidRPr="00BE573D" w:rsidRDefault="006F3AA0" w:rsidP="000F7F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Petugas </w:t>
            </w:r>
            <w:r w:rsidR="007C0683">
              <w:rPr>
                <w:rFonts w:ascii="Times New Roman" w:hAnsi="Times New Roman"/>
                <w:sz w:val="24"/>
                <w:szCs w:val="24"/>
                <w:lang w:val="en-US"/>
              </w:rPr>
              <w:t>Security/Satpam</w:t>
            </w:r>
          </w:p>
          <w:p w:rsidR="006F3AA0" w:rsidRPr="00BE573D" w:rsidRDefault="007C0683" w:rsidP="000F7F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Seluruh Kepala Desa se-Kecamatan Nanggung</w:t>
            </w:r>
          </w:p>
        </w:tc>
      </w:tr>
    </w:tbl>
    <w:p w:rsidR="000B28B7" w:rsidRDefault="000B28B7"/>
    <w:p w:rsidR="00303241" w:rsidRDefault="00303241"/>
    <w:p w:rsidR="00303241" w:rsidRDefault="000E43D1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9DB3DDC" wp14:editId="2AE0FA33">
                <wp:simplePos x="0" y="0"/>
                <wp:positionH relativeFrom="column">
                  <wp:posOffset>3861258</wp:posOffset>
                </wp:positionH>
                <wp:positionV relativeFrom="paragraph">
                  <wp:posOffset>9249543</wp:posOffset>
                </wp:positionV>
                <wp:extent cx="2277110" cy="140462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41" w:rsidRDefault="00303241" w:rsidP="00303241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Camat Nanggung</w:t>
                            </w:r>
                          </w:p>
                          <w:p w:rsidR="00303241" w:rsidRDefault="00303241" w:rsidP="00303241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03241" w:rsidRDefault="00303241" w:rsidP="00303241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03241" w:rsidRDefault="00303241" w:rsidP="00303241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03241" w:rsidRDefault="00303241" w:rsidP="00303241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03241" w:rsidRDefault="00303241" w:rsidP="00303241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03241" w:rsidRPr="00040EB8" w:rsidRDefault="00303241" w:rsidP="00303241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AE. SAEPULOH, SE, MA</w:t>
                            </w:r>
                          </w:p>
                          <w:p w:rsidR="00303241" w:rsidRDefault="00303241" w:rsidP="00303241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Pembina</w:t>
                            </w:r>
                          </w:p>
                          <w:p w:rsidR="00303241" w:rsidRDefault="00303241" w:rsidP="00303241">
                            <w:pPr>
                              <w:spacing w:after="0" w:line="240" w:lineRule="auto"/>
                              <w:ind w:right="-144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NIP.197011221994031004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B3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304.05pt;margin-top:728.3pt;width:179.3pt;height:110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" stroked="f">
                <v:textbox style="mso-fit-shape-to-text:t">
                  <w:txbxContent>
                    <w:p w:rsidR="00303241" w:rsidRDefault="00303241" w:rsidP="00303241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Camat Nanggung</w:t>
                      </w:r>
                    </w:p>
                    <w:p w:rsidR="00303241" w:rsidRDefault="00303241" w:rsidP="00303241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03241" w:rsidRDefault="00303241" w:rsidP="00303241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03241" w:rsidRDefault="00303241" w:rsidP="00303241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03241" w:rsidRDefault="00303241" w:rsidP="00303241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03241" w:rsidRDefault="00303241" w:rsidP="00303241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03241" w:rsidRPr="00040EB8" w:rsidRDefault="00303241" w:rsidP="00303241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AE. SAEPULOH, SE, MA</w:t>
                      </w:r>
                    </w:p>
                    <w:p w:rsidR="00303241" w:rsidRDefault="00303241" w:rsidP="00303241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Pembina</w:t>
                      </w:r>
                    </w:p>
                    <w:p w:rsidR="00303241" w:rsidRDefault="00303241" w:rsidP="00303241">
                      <w:pPr>
                        <w:spacing w:after="0" w:line="240" w:lineRule="auto"/>
                        <w:ind w:right="-144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NIP.197011221994031004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3241" w:rsidSect="009A592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F1" w:rsidRDefault="00B112F1" w:rsidP="00303241">
      <w:pPr>
        <w:spacing w:after="0" w:line="240" w:lineRule="auto"/>
      </w:pPr>
      <w:r>
        <w:separator/>
      </w:r>
    </w:p>
  </w:endnote>
  <w:endnote w:type="continuationSeparator" w:id="0">
    <w:p w:rsidR="00B112F1" w:rsidRDefault="00B112F1" w:rsidP="0030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F1" w:rsidRDefault="00B112F1" w:rsidP="00303241">
      <w:pPr>
        <w:spacing w:after="0" w:line="240" w:lineRule="auto"/>
      </w:pPr>
      <w:r>
        <w:separator/>
      </w:r>
    </w:p>
  </w:footnote>
  <w:footnote w:type="continuationSeparator" w:id="0">
    <w:p w:rsidR="00B112F1" w:rsidRDefault="00B112F1" w:rsidP="0030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42C09"/>
    <w:multiLevelType w:val="hybridMultilevel"/>
    <w:tmpl w:val="FE165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890851"/>
    <w:multiLevelType w:val="multilevel"/>
    <w:tmpl w:val="5A890851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41"/>
    <w:rsid w:val="000B28B7"/>
    <w:rsid w:val="000E43D1"/>
    <w:rsid w:val="000F7F4C"/>
    <w:rsid w:val="00236F8B"/>
    <w:rsid w:val="0024791D"/>
    <w:rsid w:val="00303241"/>
    <w:rsid w:val="004170AC"/>
    <w:rsid w:val="00427EEB"/>
    <w:rsid w:val="00663971"/>
    <w:rsid w:val="006F3AA0"/>
    <w:rsid w:val="007C0683"/>
    <w:rsid w:val="009A592C"/>
    <w:rsid w:val="00AA23C9"/>
    <w:rsid w:val="00AB2E2C"/>
    <w:rsid w:val="00AF673A"/>
    <w:rsid w:val="00B112F1"/>
    <w:rsid w:val="00B51FE5"/>
    <w:rsid w:val="00BC5DFF"/>
    <w:rsid w:val="00BF06D8"/>
    <w:rsid w:val="00C17258"/>
    <w:rsid w:val="00C814C5"/>
    <w:rsid w:val="00CB7F79"/>
    <w:rsid w:val="00DA0F62"/>
    <w:rsid w:val="00F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DCF44-930E-4BEC-88D9-E36E6942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41"/>
    <w:pPr>
      <w:spacing w:after="200" w:line="276" w:lineRule="auto"/>
      <w:ind w:firstLine="0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241"/>
    <w:pPr>
      <w:spacing w:line="240" w:lineRule="auto"/>
      <w:ind w:firstLine="0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241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303241"/>
    <w:pPr>
      <w:spacing w:line="240" w:lineRule="auto"/>
      <w:ind w:firstLine="0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3241"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30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41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0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41"/>
    <w:rPr>
      <w:rFonts w:eastAsiaTheme="minorEastAsia"/>
      <w:lang w:val="id-ID" w:eastAsia="id-ID"/>
    </w:rPr>
  </w:style>
  <w:style w:type="paragraph" w:styleId="NoSpacing">
    <w:name w:val="No Spacing"/>
    <w:uiPriority w:val="1"/>
    <w:qFormat/>
    <w:rsid w:val="00303241"/>
    <w:pPr>
      <w:spacing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58"/>
    <w:rPr>
      <w:rFonts w:ascii="Segoe UI" w:eastAsiaTheme="minorEastAsia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2021-07-15T07:45:00Z</cp:lastPrinted>
  <dcterms:created xsi:type="dcterms:W3CDTF">2021-07-15T07:19:00Z</dcterms:created>
  <dcterms:modified xsi:type="dcterms:W3CDTF">2021-07-22T03:21:00Z</dcterms:modified>
</cp:coreProperties>
</file>